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FA2BD" w14:textId="02A6838A" w:rsidR="00C13E55" w:rsidRPr="00C13E55" w:rsidRDefault="00C13E55" w:rsidP="00ED7F34">
      <w:pPr>
        <w:pStyle w:val="NormalWeb"/>
        <w:rPr>
          <w:b/>
          <w:bCs/>
        </w:rPr>
      </w:pPr>
      <w:r w:rsidRPr="00C13E55">
        <w:rPr>
          <w:b/>
          <w:bCs/>
        </w:rPr>
        <w:t>Jessica Spindler, Bridges of Colorado, Clinical Director</w:t>
      </w:r>
    </w:p>
    <w:p w14:paraId="1DEC30EF" w14:textId="38722762" w:rsidR="00B92CD3" w:rsidRDefault="00B92CD3" w:rsidP="00ED7F34">
      <w:pPr>
        <w:pStyle w:val="NormalWeb"/>
      </w:pPr>
      <w:r w:rsidRPr="00B92CD3">
        <w:t>Jessica is a Licensed Clinical Social Worker and Clinical Director of Bridges of Colorado, a</w:t>
      </w:r>
      <w:r>
        <w:t xml:space="preserve">n innovative </w:t>
      </w:r>
      <w:r w:rsidRPr="00B92CD3">
        <w:t xml:space="preserve">state program </w:t>
      </w:r>
      <w:r w:rsidR="00655918">
        <w:t xml:space="preserve">delivering </w:t>
      </w:r>
      <w:r>
        <w:t>services to participants with justice</w:t>
      </w:r>
      <w:r w:rsidR="00E07564">
        <w:t xml:space="preserve"> </w:t>
      </w:r>
      <w:r>
        <w:t xml:space="preserve">involvement and high acuity mental health needs. </w:t>
      </w:r>
      <w:r w:rsidRPr="00B92CD3">
        <w:t xml:space="preserve">With a </w:t>
      </w:r>
      <w:proofErr w:type="gramStart"/>
      <w:r w:rsidRPr="00B92CD3">
        <w:t>Master in Social Work</w:t>
      </w:r>
      <w:proofErr w:type="gramEnd"/>
      <w:r w:rsidRPr="00B92CD3">
        <w:t xml:space="preserve"> from the University of Denver, Jessica brings extensive expertise in treating complex trauma and serious mental illness in adults</w:t>
      </w:r>
      <w:r>
        <w:t>.</w:t>
      </w:r>
      <w:r w:rsidR="00EC4229">
        <w:t xml:space="preserve"> </w:t>
      </w:r>
      <w:r w:rsidRPr="00B92CD3">
        <w:t xml:space="preserve">Passionate about dismantling the systemic barriers that drive justice involvement, Jessica has spent her career </w:t>
      </w:r>
      <w:r>
        <w:t xml:space="preserve">creating service models that are </w:t>
      </w:r>
      <w:r w:rsidRPr="00B92CD3">
        <w:t>person-centered,</w:t>
      </w:r>
      <w:r>
        <w:t xml:space="preserve"> collaborative and</w:t>
      </w:r>
      <w:r w:rsidRPr="00B92CD3">
        <w:t xml:space="preserve"> </w:t>
      </w:r>
      <w:proofErr w:type="gramStart"/>
      <w:r w:rsidRPr="00B92CD3">
        <w:t>trauma-informed</w:t>
      </w:r>
      <w:proofErr w:type="gramEnd"/>
      <w:r w:rsidRPr="00B92CD3">
        <w:t xml:space="preserve">. </w:t>
      </w:r>
      <w:r>
        <w:t>She has completed extensive training</w:t>
      </w:r>
      <w:r w:rsidRPr="00B92CD3">
        <w:t xml:space="preserve"> in Eye Movement Desensitization Reprocessing (EMDR)</w:t>
      </w:r>
      <w:r>
        <w:t xml:space="preserve">, </w:t>
      </w:r>
      <w:r w:rsidRPr="00B92CD3">
        <w:t xml:space="preserve">including specialized applications for </w:t>
      </w:r>
      <w:r>
        <w:t xml:space="preserve">complex trauma, </w:t>
      </w:r>
      <w:r w:rsidRPr="00B92CD3">
        <w:t>schizophrenia and psychosis</w:t>
      </w:r>
      <w:r>
        <w:t>. S</w:t>
      </w:r>
      <w:r w:rsidRPr="00B92CD3">
        <w:t xml:space="preserve">he </w:t>
      </w:r>
      <w:r w:rsidR="00EC4229">
        <w:t>advances dignifying and responsive care frameworks</w:t>
      </w:r>
      <w:r>
        <w:t xml:space="preserve"> to </w:t>
      </w:r>
      <w:r w:rsidRPr="00B92CD3">
        <w:t>bridge the gap between acute clinical needs and systemic justice reform.</w:t>
      </w:r>
      <w:r w:rsidR="00EC4229">
        <w:t xml:space="preserve"> </w:t>
      </w:r>
      <w:r w:rsidRPr="00B92CD3">
        <w:t>Prior to her leadership at Bridges, Jessica served in community mental health, directing integrated teams to support individuals experiencing housing instability and mental health challenges. She is committed to developing innovative, collaborative models that emphasize dignity</w:t>
      </w:r>
      <w:r w:rsidR="00EC4229">
        <w:t xml:space="preserve"> and</w:t>
      </w:r>
      <w:r w:rsidRPr="00B92CD3">
        <w:t xml:space="preserve"> holistic healing</w:t>
      </w:r>
      <w:r w:rsidR="00EC4229">
        <w:t>.</w:t>
      </w:r>
      <w:r w:rsidRPr="00B92CD3">
        <w:t xml:space="preserve"> Outside of her work, Jessica is an avid nature </w:t>
      </w:r>
      <w:r>
        <w:t xml:space="preserve">and animal </w:t>
      </w:r>
      <w:r w:rsidRPr="00B92CD3">
        <w:t>lover who enjoys hiking</w:t>
      </w:r>
      <w:r w:rsidR="0026445B">
        <w:t xml:space="preserve">, snowboarding and camping </w:t>
      </w:r>
      <w:r w:rsidRPr="00B92CD3">
        <w:t xml:space="preserve">with her spouse and dog, </w:t>
      </w:r>
      <w:r w:rsidR="0026445B">
        <w:t>as well as</w:t>
      </w:r>
      <w:r w:rsidRPr="00B92CD3">
        <w:t xml:space="preserve"> volunteering with local animal </w:t>
      </w:r>
      <w:proofErr w:type="gramStart"/>
      <w:r w:rsidRPr="00B92CD3">
        <w:t>rescue</w:t>
      </w:r>
      <w:r w:rsidR="008E3309">
        <w:t>s</w:t>
      </w:r>
      <w:proofErr w:type="gramEnd"/>
      <w:r w:rsidRPr="00B92CD3">
        <w:t>.</w:t>
      </w:r>
    </w:p>
    <w:p w14:paraId="11A4F7D0" w14:textId="77777777" w:rsidR="00B92CD3" w:rsidRDefault="00B92CD3" w:rsidP="00ED7F34">
      <w:pPr>
        <w:pStyle w:val="NormalWeb"/>
      </w:pPr>
    </w:p>
    <w:p w14:paraId="60FCBAC8" w14:textId="299DE91F" w:rsidR="00CB1BD3" w:rsidRDefault="002C1AD2" w:rsidP="002C1AD2">
      <w:pPr>
        <w:pStyle w:val="NormalWeb"/>
      </w:pPr>
      <w:r>
        <w:rPr>
          <w:noProof/>
        </w:rPr>
        <w:drawing>
          <wp:inline distT="0" distB="0" distL="0" distR="0" wp14:anchorId="3652E1C0" wp14:editId="0F954313">
            <wp:extent cx="2143125" cy="3994271"/>
            <wp:effectExtent l="0" t="0" r="0" b="6350"/>
            <wp:docPr id="6788894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48009" cy="4003373"/>
                    </a:xfrm>
                    <a:prstGeom prst="rect">
                      <a:avLst/>
                    </a:prstGeom>
                    <a:noFill/>
                  </pic:spPr>
                </pic:pic>
              </a:graphicData>
            </a:graphic>
          </wp:inline>
        </w:drawing>
      </w:r>
    </w:p>
    <w:p w14:paraId="77AF5ABB" w14:textId="43EC6A1B" w:rsidR="00C66A09" w:rsidRDefault="00C66A09"/>
    <w:sectPr w:rsidR="00C66A09" w:rsidSect="00ED7F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34"/>
    <w:rsid w:val="00053E22"/>
    <w:rsid w:val="00095CD3"/>
    <w:rsid w:val="000A4664"/>
    <w:rsid w:val="001550EF"/>
    <w:rsid w:val="001564EF"/>
    <w:rsid w:val="001D2118"/>
    <w:rsid w:val="00201F82"/>
    <w:rsid w:val="00242B16"/>
    <w:rsid w:val="0025350D"/>
    <w:rsid w:val="0026445B"/>
    <w:rsid w:val="002B0652"/>
    <w:rsid w:val="002C1AD2"/>
    <w:rsid w:val="002D0C99"/>
    <w:rsid w:val="002F5808"/>
    <w:rsid w:val="003157E7"/>
    <w:rsid w:val="003235D7"/>
    <w:rsid w:val="00393AEB"/>
    <w:rsid w:val="003D7CFC"/>
    <w:rsid w:val="004352A4"/>
    <w:rsid w:val="00464DAF"/>
    <w:rsid w:val="004A318E"/>
    <w:rsid w:val="004A5243"/>
    <w:rsid w:val="004E0A1A"/>
    <w:rsid w:val="004F3D92"/>
    <w:rsid w:val="00500F5F"/>
    <w:rsid w:val="00541491"/>
    <w:rsid w:val="00545FBB"/>
    <w:rsid w:val="0057374D"/>
    <w:rsid w:val="005B0761"/>
    <w:rsid w:val="005C0595"/>
    <w:rsid w:val="00655918"/>
    <w:rsid w:val="00705E3E"/>
    <w:rsid w:val="00720EDE"/>
    <w:rsid w:val="00754631"/>
    <w:rsid w:val="0076429C"/>
    <w:rsid w:val="007C1497"/>
    <w:rsid w:val="00801EB7"/>
    <w:rsid w:val="008E3309"/>
    <w:rsid w:val="008E3571"/>
    <w:rsid w:val="00987E03"/>
    <w:rsid w:val="0099502D"/>
    <w:rsid w:val="009F75FF"/>
    <w:rsid w:val="00A03D11"/>
    <w:rsid w:val="00A05087"/>
    <w:rsid w:val="00A30869"/>
    <w:rsid w:val="00A4100B"/>
    <w:rsid w:val="00A72932"/>
    <w:rsid w:val="00B761D6"/>
    <w:rsid w:val="00B92CD3"/>
    <w:rsid w:val="00BA2CAF"/>
    <w:rsid w:val="00BD298F"/>
    <w:rsid w:val="00BE4CC9"/>
    <w:rsid w:val="00C1399D"/>
    <w:rsid w:val="00C13E55"/>
    <w:rsid w:val="00C66A09"/>
    <w:rsid w:val="00C87278"/>
    <w:rsid w:val="00CA22BC"/>
    <w:rsid w:val="00CB1BD3"/>
    <w:rsid w:val="00E07564"/>
    <w:rsid w:val="00E12BB3"/>
    <w:rsid w:val="00E173BC"/>
    <w:rsid w:val="00E32980"/>
    <w:rsid w:val="00E531FF"/>
    <w:rsid w:val="00E602A1"/>
    <w:rsid w:val="00EC4229"/>
    <w:rsid w:val="00ED6EC0"/>
    <w:rsid w:val="00ED7F34"/>
    <w:rsid w:val="00F01539"/>
    <w:rsid w:val="00F55C47"/>
    <w:rsid w:val="00F76257"/>
    <w:rsid w:val="00F86F7C"/>
    <w:rsid w:val="00FA6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0D434"/>
  <w15:chartTrackingRefBased/>
  <w15:docId w15:val="{1E158A6F-27EE-47DD-8BAE-7F4420CEF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7F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7F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7F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7F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7F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7F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7F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7F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7F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7F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7F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7F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7F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7F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7F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7F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7F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7F34"/>
    <w:rPr>
      <w:rFonts w:eastAsiaTheme="majorEastAsia" w:cstheme="majorBidi"/>
      <w:color w:val="272727" w:themeColor="text1" w:themeTint="D8"/>
    </w:rPr>
  </w:style>
  <w:style w:type="paragraph" w:styleId="Title">
    <w:name w:val="Title"/>
    <w:basedOn w:val="Normal"/>
    <w:next w:val="Normal"/>
    <w:link w:val="TitleChar"/>
    <w:uiPriority w:val="10"/>
    <w:qFormat/>
    <w:rsid w:val="00ED7F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7F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7F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7F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7F34"/>
    <w:pPr>
      <w:spacing w:before="160"/>
      <w:jc w:val="center"/>
    </w:pPr>
    <w:rPr>
      <w:i/>
      <w:iCs/>
      <w:color w:val="404040" w:themeColor="text1" w:themeTint="BF"/>
    </w:rPr>
  </w:style>
  <w:style w:type="character" w:customStyle="1" w:styleId="QuoteChar">
    <w:name w:val="Quote Char"/>
    <w:basedOn w:val="DefaultParagraphFont"/>
    <w:link w:val="Quote"/>
    <w:uiPriority w:val="29"/>
    <w:rsid w:val="00ED7F34"/>
    <w:rPr>
      <w:i/>
      <w:iCs/>
      <w:color w:val="404040" w:themeColor="text1" w:themeTint="BF"/>
    </w:rPr>
  </w:style>
  <w:style w:type="paragraph" w:styleId="ListParagraph">
    <w:name w:val="List Paragraph"/>
    <w:basedOn w:val="Normal"/>
    <w:uiPriority w:val="34"/>
    <w:qFormat/>
    <w:rsid w:val="00ED7F34"/>
    <w:pPr>
      <w:ind w:left="720"/>
      <w:contextualSpacing/>
    </w:pPr>
  </w:style>
  <w:style w:type="character" w:styleId="IntenseEmphasis">
    <w:name w:val="Intense Emphasis"/>
    <w:basedOn w:val="DefaultParagraphFont"/>
    <w:uiPriority w:val="21"/>
    <w:qFormat/>
    <w:rsid w:val="00ED7F34"/>
    <w:rPr>
      <w:i/>
      <w:iCs/>
      <w:color w:val="0F4761" w:themeColor="accent1" w:themeShade="BF"/>
    </w:rPr>
  </w:style>
  <w:style w:type="paragraph" w:styleId="IntenseQuote">
    <w:name w:val="Intense Quote"/>
    <w:basedOn w:val="Normal"/>
    <w:next w:val="Normal"/>
    <w:link w:val="IntenseQuoteChar"/>
    <w:uiPriority w:val="30"/>
    <w:qFormat/>
    <w:rsid w:val="00ED7F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7F34"/>
    <w:rPr>
      <w:i/>
      <w:iCs/>
      <w:color w:val="0F4761" w:themeColor="accent1" w:themeShade="BF"/>
    </w:rPr>
  </w:style>
  <w:style w:type="character" w:styleId="IntenseReference">
    <w:name w:val="Intense Reference"/>
    <w:basedOn w:val="DefaultParagraphFont"/>
    <w:uiPriority w:val="32"/>
    <w:qFormat/>
    <w:rsid w:val="00ED7F34"/>
    <w:rPr>
      <w:b/>
      <w:bCs/>
      <w:smallCaps/>
      <w:color w:val="0F4761" w:themeColor="accent1" w:themeShade="BF"/>
      <w:spacing w:val="5"/>
    </w:rPr>
  </w:style>
  <w:style w:type="paragraph" w:styleId="NormalWeb">
    <w:name w:val="Normal (Web)"/>
    <w:basedOn w:val="Normal"/>
    <w:uiPriority w:val="99"/>
    <w:unhideWhenUsed/>
    <w:rsid w:val="00ED7F3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B92CD3"/>
    <w:rPr>
      <w:color w:val="467886" w:themeColor="hyperlink"/>
      <w:u w:val="single"/>
    </w:rPr>
  </w:style>
  <w:style w:type="character" w:styleId="UnresolvedMention">
    <w:name w:val="Unresolved Mention"/>
    <w:basedOn w:val="DefaultParagraphFont"/>
    <w:uiPriority w:val="99"/>
    <w:semiHidden/>
    <w:unhideWhenUsed/>
    <w:rsid w:val="00B92C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C1AE94924F3E40A223232AC64B70B3" ma:contentTypeVersion="18" ma:contentTypeDescription="Create a new document." ma:contentTypeScope="" ma:versionID="d300640798cae3e57618893d6cffeebf">
  <xsd:schema xmlns:xsd="http://www.w3.org/2001/XMLSchema" xmlns:xs="http://www.w3.org/2001/XMLSchema" xmlns:p="http://schemas.microsoft.com/office/2006/metadata/properties" xmlns:ns2="0b7e9086-97e2-41fd-80e2-3b7f8b3b66b5" xmlns:ns3="6a20620a-f2b3-4f5d-ba78-624f321f85ad" xmlns:ns4="8260d57b-b3d7-4aad-9e1f-2e0e22d48ace" targetNamespace="http://schemas.microsoft.com/office/2006/metadata/properties" ma:root="true" ma:fieldsID="d1bede7959bd19dd972bdc460a6d6700" ns2:_="" ns3:_="" ns4:_="">
    <xsd:import namespace="0b7e9086-97e2-41fd-80e2-3b7f8b3b66b5"/>
    <xsd:import namespace="6a20620a-f2b3-4f5d-ba78-624f321f85ad"/>
    <xsd:import namespace="8260d57b-b3d7-4aad-9e1f-2e0e22d48a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SearchProperties"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e9086-97e2-41fd-80e2-3b7f8b3b6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20620a-f2b3-4f5d-ba78-624f321f85a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7a48f8e-2877-48f0-88a6-64df589cdf5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60d57b-b3d7-4aad-9e1f-2e0e22d48ace"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c6a5e8dd-6a3e-49a9-9b5e-974a8baa28e8}" ma:internalName="TaxCatchAll" ma:showField="CatchAllData" ma:web="8260d57b-b3d7-4aad-9e1f-2e0e22d48a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20620a-f2b3-4f5d-ba78-624f321f85ad">
      <Terms xmlns="http://schemas.microsoft.com/office/infopath/2007/PartnerControls"/>
    </lcf76f155ced4ddcb4097134ff3c332f>
    <TaxCatchAll xmlns="8260d57b-b3d7-4aad-9e1f-2e0e22d48ace" xsi:nil="true"/>
  </documentManagement>
</p:properties>
</file>

<file path=customXml/itemProps1.xml><?xml version="1.0" encoding="utf-8"?>
<ds:datastoreItem xmlns:ds="http://schemas.openxmlformats.org/officeDocument/2006/customXml" ds:itemID="{85CABC74-DAC4-4404-9E38-170FAB9AD8BA}"/>
</file>

<file path=customXml/itemProps2.xml><?xml version="1.0" encoding="utf-8"?>
<ds:datastoreItem xmlns:ds="http://schemas.openxmlformats.org/officeDocument/2006/customXml" ds:itemID="{208F6244-1BE8-4632-BBD9-4252D8493619}"/>
</file>

<file path=customXml/itemProps3.xml><?xml version="1.0" encoding="utf-8"?>
<ds:datastoreItem xmlns:ds="http://schemas.openxmlformats.org/officeDocument/2006/customXml" ds:itemID="{41CF2535-219A-4CC2-9E7B-A0F376CEB7BB}"/>
</file>

<file path=docProps/app.xml><?xml version="1.0" encoding="utf-8"?>
<Properties xmlns="http://schemas.openxmlformats.org/officeDocument/2006/extended-properties" xmlns:vt="http://schemas.openxmlformats.org/officeDocument/2006/docPropsVTypes">
  <Template>Normal</Template>
  <TotalTime>8</TotalTime>
  <Pages>1</Pages>
  <Words>212</Words>
  <Characters>1213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Bridges of Colorado</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Spindler, Jessica</dc:creator>
  <cp:keywords/>
  <dc:description/>
  <cp:lastModifiedBy>Spindler, Jessica</cp:lastModifiedBy>
  <cp:revision>4</cp:revision>
  <dcterms:created xsi:type="dcterms:W3CDTF">2026-05-05T13:09:00Z</dcterms:created>
  <dcterms:modified xsi:type="dcterms:W3CDTF">2026-05-05T13:10:00Z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0x010100ABC1AE94924F3E40A223232AC64B70B3</vt:lpwstr>
  </property>
</Properties>
</file>