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44EC8DE" wp14:paraId="78E6F762" wp14:textId="76FB2668">
      <w:pPr>
        <w:shd w:val="clear" w:color="auto" w:fill="FFFFFF" w:themeFill="background1"/>
        <w:spacing w:before="0" w:beforeAutospacing="off" w:after="0" w:afterAutospacing="off"/>
      </w:pPr>
      <w:r w:rsidRPr="444EC8DE" w:rsidR="67348A5F">
        <w:rPr>
          <w:rFonts w:ascii="Aptos" w:hAnsi="Aptos" w:eastAsia="Aptos" w:cs="Aptos"/>
          <w:b w:val="0"/>
          <w:bCs w:val="0"/>
          <w:i w:val="0"/>
          <w:iCs w:val="0"/>
          <w:caps w:val="0"/>
          <w:smallCaps w:val="0"/>
          <w:noProof w:val="0"/>
          <w:color w:val="000000" w:themeColor="text1" w:themeTint="FF" w:themeShade="FF"/>
          <w:sz w:val="24"/>
          <w:szCs w:val="24"/>
          <w:lang w:val="en-US"/>
        </w:rPr>
        <w:t>Lucy Larbalastier</w:t>
      </w:r>
    </w:p>
    <w:p xmlns:wp14="http://schemas.microsoft.com/office/word/2010/wordml" w:rsidP="444EC8DE" wp14:paraId="272FEF1F" wp14:textId="7D2C9E3A">
      <w:pPr>
        <w:shd w:val="clear" w:color="auto" w:fill="FFFFFF" w:themeFill="background1"/>
        <w:spacing w:before="0" w:beforeAutospacing="off" w:after="0" w:afterAutospacing="off"/>
      </w:pPr>
      <w:r w:rsidRPr="444EC8DE" w:rsidR="67348A5F">
        <w:rPr>
          <w:rFonts w:ascii="Aptos" w:hAnsi="Aptos" w:eastAsia="Aptos" w:cs="Aptos"/>
          <w:b w:val="0"/>
          <w:bCs w:val="0"/>
          <w:i w:val="0"/>
          <w:iCs w:val="0"/>
          <w:caps w:val="0"/>
          <w:smallCaps w:val="0"/>
          <w:noProof w:val="0"/>
          <w:color w:val="000000" w:themeColor="text1" w:themeTint="FF" w:themeShade="FF"/>
          <w:sz w:val="22"/>
          <w:szCs w:val="22"/>
          <w:lang w:val="en-US"/>
        </w:rPr>
        <w:t xml:space="preserve">Lucy Larbalestier LPC, LAC, ACS is the Behavioral Health Crisis Response Manager for the City of Boulder. Lucy began doing crisis work in 2008 as an intern on the Emergency Psychiatric Services team at the Mental Health Center serving Boulder County (MHCBC). She joined MHCBC’s EDGE (Early Diversion, Get Engaged) team in 2015, which provided co-response in partnership with multiple law enforcement agencies in Boulder County. She became the team's supervisor in 2018 and helped the City of Boulder launch its dedicated co-response team in 2021. Lucy is the co-author of the current edition of </w:t>
      </w:r>
      <w:r w:rsidRPr="444EC8DE" w:rsidR="67348A5F">
        <w:rPr>
          <w:rFonts w:ascii="Aptos" w:hAnsi="Aptos" w:eastAsia="Aptos" w:cs="Aptos"/>
          <w:b w:val="0"/>
          <w:bCs w:val="0"/>
          <w:i w:val="1"/>
          <w:iCs w:val="1"/>
          <w:caps w:val="0"/>
          <w:smallCaps w:val="0"/>
          <w:noProof w:val="0"/>
          <w:color w:val="000000" w:themeColor="text1" w:themeTint="FF" w:themeShade="FF"/>
          <w:sz w:val="22"/>
          <w:szCs w:val="22"/>
          <w:lang w:val="en-US"/>
        </w:rPr>
        <w:t xml:space="preserve">The Legal Guide to Practicing Psychotherapy in Colorado. </w:t>
      </w:r>
      <w:r w:rsidRPr="444EC8DE" w:rsidR="67348A5F">
        <w:rPr>
          <w:rFonts w:ascii="Aptos" w:hAnsi="Aptos" w:eastAsia="Aptos" w:cs="Aptos"/>
          <w:b w:val="0"/>
          <w:bCs w:val="0"/>
          <w:i w:val="0"/>
          <w:iCs w:val="0"/>
          <w:caps w:val="0"/>
          <w:smallCaps w:val="0"/>
          <w:noProof w:val="0"/>
          <w:color w:val="000000" w:themeColor="text1" w:themeTint="FF" w:themeShade="FF"/>
          <w:sz w:val="22"/>
          <w:szCs w:val="22"/>
          <w:lang w:val="en-US"/>
        </w:rPr>
        <w:t>She is happiest replacing turf grass with native plants and going into the mountains to spend time in meditation retreat.</w:t>
      </w:r>
    </w:p>
    <w:p xmlns:wp14="http://schemas.microsoft.com/office/word/2010/wordml" wp14:paraId="2C078E63" wp14:textId="5A235623"/>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B0FCF8"/>
    <w:rsid w:val="444EC8DE"/>
    <w:rsid w:val="4BB0FCF8"/>
    <w:rsid w:val="67348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4FB0"/>
  <w15:chartTrackingRefBased/>
  <w15:docId w15:val="{AB6B85F3-F41C-4D07-AED7-1F6BA64CE4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1AE94924F3E40A223232AC64B70B3" ma:contentTypeVersion="18" ma:contentTypeDescription="Create a new document." ma:contentTypeScope="" ma:versionID="d300640798cae3e57618893d6cffeebf">
  <xsd:schema xmlns:xsd="http://www.w3.org/2001/XMLSchema" xmlns:xs="http://www.w3.org/2001/XMLSchema" xmlns:p="http://schemas.microsoft.com/office/2006/metadata/properties" xmlns:ns2="0b7e9086-97e2-41fd-80e2-3b7f8b3b66b5" xmlns:ns3="6a20620a-f2b3-4f5d-ba78-624f321f85ad" xmlns:ns4="8260d57b-b3d7-4aad-9e1f-2e0e22d48ace" targetNamespace="http://schemas.microsoft.com/office/2006/metadata/properties" ma:root="true" ma:fieldsID="d1bede7959bd19dd972bdc460a6d6700" ns2:_="" ns3:_="" ns4:_="">
    <xsd:import namespace="0b7e9086-97e2-41fd-80e2-3b7f8b3b66b5"/>
    <xsd:import namespace="6a20620a-f2b3-4f5d-ba78-624f321f85ad"/>
    <xsd:import namespace="8260d57b-b3d7-4aad-9e1f-2e0e22d48a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SearchPropertie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e9086-97e2-41fd-80e2-3b7f8b3b6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20620a-f2b3-4f5d-ba78-624f321f85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a48f8e-2877-48f0-88a6-64df589cdf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0d57b-b3d7-4aad-9e1f-2e0e22d48ac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6a5e8dd-6a3e-49a9-9b5e-974a8baa28e8}" ma:internalName="TaxCatchAll" ma:showField="CatchAllData" ma:web="8260d57b-b3d7-4aad-9e1f-2e0e22d48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20620a-f2b3-4f5d-ba78-624f321f85ad">
      <Terms xmlns="http://schemas.microsoft.com/office/infopath/2007/PartnerControls"/>
    </lcf76f155ced4ddcb4097134ff3c332f>
    <TaxCatchAll xmlns="8260d57b-b3d7-4aad-9e1f-2e0e22d48ace" xsi:nil="true"/>
  </documentManagement>
</p:properties>
</file>

<file path=customXml/itemProps1.xml><?xml version="1.0" encoding="utf-8"?>
<ds:datastoreItem xmlns:ds="http://schemas.openxmlformats.org/officeDocument/2006/customXml" ds:itemID="{4EF82DCC-ABB2-49A6-A14F-C2F7F1E4782A}"/>
</file>

<file path=customXml/itemProps2.xml><?xml version="1.0" encoding="utf-8"?>
<ds:datastoreItem xmlns:ds="http://schemas.openxmlformats.org/officeDocument/2006/customXml" ds:itemID="{6E6C62C1-7790-4ED3-89FB-3EFB44E52452}"/>
</file>

<file path=customXml/itemProps3.xml><?xml version="1.0" encoding="utf-8"?>
<ds:datastoreItem xmlns:ds="http://schemas.openxmlformats.org/officeDocument/2006/customXml" ds:itemID="{B3EE1F1F-B830-42CF-8EF8-072FDC106B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Perales</dc:creator>
  <cp:keywords/>
  <dc:description/>
  <cp:lastModifiedBy>Ashley Perales</cp:lastModifiedBy>
  <dcterms:created xsi:type="dcterms:W3CDTF">2026-05-07T01:42:37Z</dcterms:created>
  <dcterms:modified xsi:type="dcterms:W3CDTF">2026-05-07T01:43:22Z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0x010100ABC1AE94924F3E40A223232AC64B70B3</vt:lpwstr>
  </property>
  <property fmtid="{D5CDD505-2E9C-101B-9397-08002B2CF9AE}" pid="3" name="MediaServiceImageTags">
    <vt:lpwstr/>
  </property>
</Properties>
</file>