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E632AE2" wp14:paraId="0BF03DC5" wp14:textId="65E89571">
      <w:pPr>
        <w:pStyle w:val="ListParagraph"/>
        <w:numPr>
          <w:ilvl w:val="0"/>
          <w:numId w:val="1"/>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E632AE2" w:rsidR="7F2D7D5E">
        <w:rPr>
          <w:rFonts w:ascii="Aptos" w:hAnsi="Aptos" w:eastAsia="Aptos" w:cs="Aptos"/>
          <w:b w:val="1"/>
          <w:bCs w:val="1"/>
          <w:i w:val="0"/>
          <w:iCs w:val="0"/>
          <w:caps w:val="0"/>
          <w:smallCaps w:val="0"/>
          <w:noProof w:val="0"/>
          <w:color w:val="000000" w:themeColor="text1" w:themeTint="FF" w:themeShade="FF"/>
          <w:sz w:val="24"/>
          <w:szCs w:val="24"/>
          <w:lang w:val="en-US"/>
        </w:rPr>
        <w:t>Meg Taylor</w:t>
      </w:r>
      <w:r w:rsidRPr="5E632AE2" w:rsidR="7F2D7D5E">
        <w:rPr>
          <w:rFonts w:ascii="Aptos" w:hAnsi="Aptos" w:eastAsia="Aptos" w:cs="Aptos"/>
          <w:b w:val="0"/>
          <w:bCs w:val="0"/>
          <w:i w:val="0"/>
          <w:iCs w:val="0"/>
          <w:caps w:val="0"/>
          <w:smallCaps w:val="0"/>
          <w:noProof w:val="0"/>
          <w:color w:val="000000" w:themeColor="text1" w:themeTint="FF" w:themeShade="FF"/>
          <w:sz w:val="24"/>
          <w:szCs w:val="24"/>
          <w:lang w:val="en-US"/>
        </w:rPr>
        <w:t xml:space="preserve"> serves as the Chief Behavioral Health Officer for Rocky Mountain Health Plans, a UnitedHealthcare Company (RMHP) in Colorado. Meg leads behavioral health in both Medicaid and human services as well as whole person health strategies for RMHP. In addition to clinical behavioral health and child welfare experience, Meg has extensive expertise with practice-based quality improvement, care coordination, and public programs. Prior to joining RMHP, Meg worked and provided leadership in a diverse variety of settings— as an independent clinician, in provider-led managed care and community mental health settings, as well as major private payer organizations, fulfilling care coordination and behavioral health objectives. Meg is committed to helping all individuals access high-quality health care and services that contribute to and support overall well-being.</w:t>
      </w:r>
    </w:p>
    <w:p xmlns:wp14="http://schemas.microsoft.com/office/word/2010/wordml" w:rsidP="5E632AE2" wp14:paraId="4E2DFDF5" wp14:textId="3AF057D4">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7CBDC18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fab55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57EF53"/>
    <w:rsid w:val="3957EF53"/>
    <w:rsid w:val="5E632AE2"/>
    <w:rsid w:val="7F2D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9B61"/>
  <w15:chartTrackingRefBased/>
  <w15:docId w15:val="{FE6B2C6F-D5C5-43FC-83F5-15672729DE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84ca6bbf12a4a0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1AE94924F3E40A223232AC64B70B3" ma:contentTypeVersion="18" ma:contentTypeDescription="Create a new document." ma:contentTypeScope="" ma:versionID="d300640798cae3e57618893d6cffeebf">
  <xsd:schema xmlns:xsd="http://www.w3.org/2001/XMLSchema" xmlns:xs="http://www.w3.org/2001/XMLSchema" xmlns:p="http://schemas.microsoft.com/office/2006/metadata/properties" xmlns:ns2="0b7e9086-97e2-41fd-80e2-3b7f8b3b66b5" xmlns:ns3="6a20620a-f2b3-4f5d-ba78-624f321f85ad" xmlns:ns4="8260d57b-b3d7-4aad-9e1f-2e0e22d48ace" targetNamespace="http://schemas.microsoft.com/office/2006/metadata/properties" ma:root="true" ma:fieldsID="d1bede7959bd19dd972bdc460a6d6700" ns2:_="" ns3:_="" ns4:_="">
    <xsd:import namespace="0b7e9086-97e2-41fd-80e2-3b7f8b3b66b5"/>
    <xsd:import namespace="6a20620a-f2b3-4f5d-ba78-624f321f85ad"/>
    <xsd:import namespace="8260d57b-b3d7-4aad-9e1f-2e0e22d48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9086-97e2-41fd-80e2-3b7f8b3b6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0620a-f2b3-4f5d-ba78-624f321f85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a48f8e-2877-48f0-88a6-64df589cdf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0d57b-b3d7-4aad-9e1f-2e0e22d48ac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6a5e8dd-6a3e-49a9-9b5e-974a8baa28e8}" ma:internalName="TaxCatchAll" ma:showField="CatchAllData" ma:web="8260d57b-b3d7-4aad-9e1f-2e0e22d4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0620a-f2b3-4f5d-ba78-624f321f85ad">
      <Terms xmlns="http://schemas.microsoft.com/office/infopath/2007/PartnerControls"/>
    </lcf76f155ced4ddcb4097134ff3c332f>
    <TaxCatchAll xmlns="8260d57b-b3d7-4aad-9e1f-2e0e22d48ace" xsi:nil="true"/>
  </documentManagement>
</p:properties>
</file>

<file path=customXml/itemProps1.xml><?xml version="1.0" encoding="utf-8"?>
<ds:datastoreItem xmlns:ds="http://schemas.openxmlformats.org/officeDocument/2006/customXml" ds:itemID="{DF4B0C9B-69AD-422D-979B-7F2AC7F3C5FC}"/>
</file>

<file path=customXml/itemProps2.xml><?xml version="1.0" encoding="utf-8"?>
<ds:datastoreItem xmlns:ds="http://schemas.openxmlformats.org/officeDocument/2006/customXml" ds:itemID="{46C3F76D-CBF0-43F1-83F9-765B69EDB307}"/>
</file>

<file path=customXml/itemProps3.xml><?xml version="1.0" encoding="utf-8"?>
<ds:datastoreItem xmlns:ds="http://schemas.openxmlformats.org/officeDocument/2006/customXml" ds:itemID="{33BB4D3B-9B55-4CE7-89E4-582167695B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Perales</dc:creator>
  <cp:keywords/>
  <dc:description/>
  <cp:lastModifiedBy>Ashley Perales</cp:lastModifiedBy>
  <dcterms:created xsi:type="dcterms:W3CDTF">2026-05-07T01:43:27Z</dcterms:created>
  <dcterms:modified xsi:type="dcterms:W3CDTF">2026-05-07T01:43:56Z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0x010100ABC1AE94924F3E40A223232AC64B70B3</vt:lpwstr>
  </property>
  <property fmtid="{D5CDD505-2E9C-101B-9397-08002B2CF9AE}" pid="3" name="MediaServiceImageTags">
    <vt:lpwstr/>
  </property>
</Properties>
</file>